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A98A" w14:textId="77777777" w:rsidR="00F008BE" w:rsidRPr="00F008BE" w:rsidRDefault="00F008BE" w:rsidP="00F008BE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hr-HR"/>
        </w:rPr>
      </w:pPr>
      <w:r w:rsidRPr="00F008BE"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  <w:t>POSLOVNI RAČUN FAKULTETA</w:t>
      </w:r>
    </w:p>
    <w:p w14:paraId="6C6FE34E" w14:textId="77777777" w:rsidR="00F008BE" w:rsidRPr="00F008BE" w:rsidRDefault="00F008BE" w:rsidP="00F008BE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hr-HR"/>
        </w:rPr>
      </w:pPr>
      <w:r w:rsidRPr="00F008BE"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  <w:t> </w:t>
      </w:r>
    </w:p>
    <w:p w14:paraId="1B700ED1" w14:textId="77777777" w:rsidR="00F008BE" w:rsidRPr="00F008BE" w:rsidRDefault="00F008BE" w:rsidP="00F008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hr-HR"/>
        </w:rPr>
      </w:pPr>
      <w:r w:rsidRPr="00F008BE"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  <w:t>Fakultet biotehnologije i razvoja lijekova (poziv na broj: 5-OIB)</w:t>
      </w:r>
    </w:p>
    <w:p w14:paraId="34F5158F" w14:textId="77777777" w:rsidR="00F008BE" w:rsidRPr="00F008BE" w:rsidRDefault="00F008BE" w:rsidP="00F008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hr-HR"/>
        </w:rPr>
      </w:pPr>
      <w:r w:rsidRPr="00F008BE"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  <w:t>Fakultet informatike i digitalnih tehnologija (poziv na broj: 3-OIB)</w:t>
      </w:r>
    </w:p>
    <w:p w14:paraId="3948DA2E" w14:textId="77777777" w:rsidR="00F008BE" w:rsidRPr="00F008BE" w:rsidRDefault="00F008BE" w:rsidP="00F008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hr-HR"/>
        </w:rPr>
      </w:pPr>
      <w:r w:rsidRPr="00F008BE"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  <w:t>Fakultet za fiziku</w:t>
      </w:r>
      <w:r w:rsidRPr="00F008BE">
        <w:rPr>
          <w:rFonts w:eastAsia="Times New Roman" w:cstheme="minorHAnsi"/>
          <w:color w:val="000000"/>
          <w:sz w:val="28"/>
          <w:szCs w:val="28"/>
          <w:lang w:eastAsia="hr-HR"/>
        </w:rPr>
        <w:t> </w:t>
      </w:r>
      <w:r w:rsidRPr="00F008BE"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  <w:t>(poziv na broj: 2-OIB)</w:t>
      </w:r>
    </w:p>
    <w:p w14:paraId="3AE6D846" w14:textId="77777777" w:rsidR="00F008BE" w:rsidRPr="00F008BE" w:rsidRDefault="00F008BE" w:rsidP="00F008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hr-HR"/>
        </w:rPr>
      </w:pPr>
      <w:r w:rsidRPr="00F008BE"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  <w:t>Fakultet za matematiku (poziv na broj: 4-OIB)</w:t>
      </w:r>
    </w:p>
    <w:p w14:paraId="4503CCCC" w14:textId="77777777" w:rsidR="00F008BE" w:rsidRPr="00F008BE" w:rsidRDefault="00F008BE" w:rsidP="00F008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hr-HR"/>
        </w:rPr>
      </w:pPr>
      <w:r w:rsidRPr="00F008BE"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  <w:t>Fakultet za logopediju (poziv na broj: 8-OIB)</w:t>
      </w:r>
    </w:p>
    <w:p w14:paraId="3DD48002" w14:textId="77777777" w:rsidR="00F008BE" w:rsidRPr="00F008BE" w:rsidRDefault="00F008BE" w:rsidP="00F008BE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hr-HR"/>
        </w:rPr>
      </w:pPr>
      <w:r w:rsidRPr="00F008BE">
        <w:rPr>
          <w:rFonts w:eastAsia="Times New Roman" w:cstheme="minorHAnsi"/>
          <w:color w:val="000000"/>
          <w:sz w:val="28"/>
          <w:szCs w:val="28"/>
          <w:lang w:eastAsia="hr-HR"/>
        </w:rPr>
        <w:t> </w:t>
      </w:r>
    </w:p>
    <w:p w14:paraId="1C3F94A9" w14:textId="77777777" w:rsidR="00F008BE" w:rsidRPr="00F008BE" w:rsidRDefault="00F008BE" w:rsidP="00F008BE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hr-HR"/>
        </w:rPr>
      </w:pPr>
      <w:proofErr w:type="spellStart"/>
      <w:r w:rsidRPr="00F008BE">
        <w:rPr>
          <w:rFonts w:eastAsia="Times New Roman" w:cstheme="minorHAnsi"/>
          <w:color w:val="000000"/>
          <w:sz w:val="28"/>
          <w:szCs w:val="28"/>
          <w:lang w:eastAsia="hr-HR"/>
        </w:rPr>
        <w:t>Account</w:t>
      </w:r>
      <w:proofErr w:type="spellEnd"/>
      <w:r w:rsidRPr="00F008BE">
        <w:rPr>
          <w:rFonts w:eastAsia="Times New Roman" w:cstheme="minorHAnsi"/>
          <w:color w:val="000000"/>
          <w:sz w:val="28"/>
          <w:szCs w:val="28"/>
          <w:lang w:eastAsia="hr-HR"/>
        </w:rPr>
        <w:t xml:space="preserve"> </w:t>
      </w:r>
      <w:proofErr w:type="spellStart"/>
      <w:r w:rsidRPr="00F008BE">
        <w:rPr>
          <w:rFonts w:eastAsia="Times New Roman" w:cstheme="minorHAnsi"/>
          <w:color w:val="000000"/>
          <w:sz w:val="28"/>
          <w:szCs w:val="28"/>
          <w:lang w:eastAsia="hr-HR"/>
        </w:rPr>
        <w:t>holder</w:t>
      </w:r>
      <w:proofErr w:type="spellEnd"/>
      <w:r w:rsidRPr="00F008BE">
        <w:rPr>
          <w:rFonts w:eastAsia="Times New Roman" w:cstheme="minorHAnsi"/>
          <w:color w:val="000000"/>
          <w:sz w:val="28"/>
          <w:szCs w:val="28"/>
          <w:lang w:eastAsia="hr-HR"/>
        </w:rPr>
        <w:t>: </w:t>
      </w:r>
      <w:r w:rsidRPr="00F008BE"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  <w:t>SVEUČILIŠTE U RIJECI</w:t>
      </w:r>
    </w:p>
    <w:p w14:paraId="4E36D942" w14:textId="77777777" w:rsidR="00F008BE" w:rsidRPr="00F008BE" w:rsidRDefault="00F008BE" w:rsidP="00F008BE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hr-HR"/>
        </w:rPr>
      </w:pPr>
      <w:r w:rsidRPr="00F008BE">
        <w:rPr>
          <w:rFonts w:eastAsia="Times New Roman" w:cstheme="minorHAnsi"/>
          <w:color w:val="000000"/>
          <w:sz w:val="28"/>
          <w:szCs w:val="28"/>
          <w:lang w:eastAsia="hr-HR"/>
        </w:rPr>
        <w:t>IBAN: </w:t>
      </w:r>
      <w:r w:rsidRPr="00F008BE"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  <w:t>HR5324020061100977786</w:t>
      </w:r>
    </w:p>
    <w:p w14:paraId="293985DB" w14:textId="77777777" w:rsidR="00F008BE" w:rsidRPr="00F008BE" w:rsidRDefault="00F008BE" w:rsidP="00F008BE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hr-HR"/>
        </w:rPr>
      </w:pPr>
      <w:r w:rsidRPr="00F008BE">
        <w:rPr>
          <w:rFonts w:eastAsia="Times New Roman" w:cstheme="minorHAnsi"/>
          <w:color w:val="000000"/>
          <w:sz w:val="28"/>
          <w:szCs w:val="28"/>
          <w:lang w:eastAsia="hr-HR"/>
        </w:rPr>
        <w:t>Bank: </w:t>
      </w:r>
      <w:r w:rsidRPr="00F008BE"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  <w:t>ERSTE&amp;STEIERMÄRKISCHE BANK d.d.,</w:t>
      </w:r>
    </w:p>
    <w:p w14:paraId="1ED0E3F9" w14:textId="77777777" w:rsidR="00F008BE" w:rsidRPr="00F008BE" w:rsidRDefault="00F008BE" w:rsidP="00F008BE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hr-HR"/>
        </w:rPr>
      </w:pPr>
      <w:r w:rsidRPr="00F008BE">
        <w:rPr>
          <w:rFonts w:eastAsia="Times New Roman" w:cstheme="minorHAnsi"/>
          <w:color w:val="000000"/>
          <w:sz w:val="28"/>
          <w:szCs w:val="28"/>
          <w:lang w:eastAsia="hr-HR"/>
        </w:rPr>
        <w:t xml:space="preserve">Bank </w:t>
      </w:r>
      <w:proofErr w:type="spellStart"/>
      <w:r w:rsidRPr="00F008BE">
        <w:rPr>
          <w:rFonts w:eastAsia="Times New Roman" w:cstheme="minorHAnsi"/>
          <w:color w:val="000000"/>
          <w:sz w:val="28"/>
          <w:szCs w:val="28"/>
          <w:lang w:eastAsia="hr-HR"/>
        </w:rPr>
        <w:t>address</w:t>
      </w:r>
      <w:proofErr w:type="spellEnd"/>
      <w:r w:rsidRPr="00F008BE">
        <w:rPr>
          <w:rFonts w:eastAsia="Times New Roman" w:cstheme="minorHAnsi"/>
          <w:color w:val="000000"/>
          <w:sz w:val="28"/>
          <w:szCs w:val="28"/>
          <w:lang w:eastAsia="hr-HR"/>
        </w:rPr>
        <w:t>: </w:t>
      </w:r>
      <w:r w:rsidRPr="00F008BE"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  <w:t>Jadranski trg 3a, 51000 Rijeka, Croatia</w:t>
      </w:r>
    </w:p>
    <w:p w14:paraId="4EC690E3" w14:textId="77777777" w:rsidR="00F008BE" w:rsidRPr="00F008BE" w:rsidRDefault="00F008BE" w:rsidP="00F008BE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hr-HR"/>
        </w:rPr>
      </w:pPr>
      <w:r w:rsidRPr="00F008BE">
        <w:rPr>
          <w:rFonts w:eastAsia="Times New Roman" w:cstheme="minorHAnsi"/>
          <w:color w:val="000000"/>
          <w:sz w:val="28"/>
          <w:szCs w:val="28"/>
          <w:lang w:eastAsia="hr-HR"/>
        </w:rPr>
        <w:t>SWIFT: </w:t>
      </w:r>
      <w:r w:rsidRPr="00F008BE"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  <w:t>ESBCHR22</w:t>
      </w:r>
    </w:p>
    <w:p w14:paraId="32B12E9B" w14:textId="77777777" w:rsidR="00F008BE" w:rsidRPr="00F008BE" w:rsidRDefault="00F008BE" w:rsidP="00F008BE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hr-HR"/>
        </w:rPr>
      </w:pPr>
      <w:r w:rsidRPr="00F008BE">
        <w:rPr>
          <w:rFonts w:eastAsia="Times New Roman" w:cstheme="minorHAnsi"/>
          <w:color w:val="000000"/>
          <w:sz w:val="28"/>
          <w:szCs w:val="28"/>
          <w:lang w:eastAsia="hr-HR"/>
        </w:rPr>
        <w:t>Model: </w:t>
      </w:r>
      <w:r w:rsidRPr="00F008BE"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  <w:t>00</w:t>
      </w:r>
    </w:p>
    <w:p w14:paraId="5FAF48B9" w14:textId="77777777" w:rsidR="006C469B" w:rsidRDefault="006C469B"/>
    <w:sectPr w:rsidR="006C4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E7CF4"/>
    <w:multiLevelType w:val="multilevel"/>
    <w:tmpl w:val="FC9C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9B"/>
    <w:rsid w:val="006C469B"/>
    <w:rsid w:val="00F0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6BED"/>
  <w15:chartTrackingRefBased/>
  <w15:docId w15:val="{D33E545F-0F9E-4D07-B6B8-52EE0D48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C4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6C469B"/>
    <w:rPr>
      <w:color w:val="0563C1"/>
      <w:u w:val="single"/>
    </w:rPr>
  </w:style>
  <w:style w:type="paragraph" w:customStyle="1" w:styleId="xmsonormal">
    <w:name w:val="x_msonormal"/>
    <w:basedOn w:val="Normal"/>
    <w:uiPriority w:val="99"/>
    <w:rsid w:val="006C469B"/>
    <w:pPr>
      <w:spacing w:after="0" w:line="240" w:lineRule="auto"/>
    </w:pPr>
    <w:rPr>
      <w:rFonts w:ascii="Calibri" w:hAnsi="Calibri" w:cs="Calibri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0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008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Marčelja</dc:creator>
  <cp:keywords/>
  <dc:description/>
  <cp:lastModifiedBy>Ana Marčelja</cp:lastModifiedBy>
  <cp:revision>1</cp:revision>
  <dcterms:created xsi:type="dcterms:W3CDTF">2026-05-06T10:12:00Z</dcterms:created>
  <dcterms:modified xsi:type="dcterms:W3CDTF">2026-05-07T09:41:00Z</dcterms:modified>
</cp:coreProperties>
</file>